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62" w:rsidRDefault="004C10B5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30</w:t>
      </w:r>
      <w:r w:rsidR="00390C62">
        <w:rPr>
          <w:rFonts w:ascii="Arial" w:eastAsia="Calibri" w:hAnsi="Arial" w:cs="Arial"/>
          <w:b/>
          <w:sz w:val="32"/>
          <w:szCs w:val="32"/>
          <w:lang w:eastAsia="en-US"/>
        </w:rPr>
        <w:t>.07.2018 г. № 49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КАЛТУКСКОЕ МУНИЦИПАЛЬНОЕ ОБРАЗОВАНИЕ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9F7021" w:rsidRPr="008810E3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8810E3" w:rsidRPr="009F7021" w:rsidRDefault="008810E3" w:rsidP="008810E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93817" w:rsidRDefault="000242E6" w:rsidP="000242E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ПЛАНЕ РАБОТЫ ДУМЫ КАЛТУКСКОГО СЕЛЬСКОГО ПО</w:t>
      </w:r>
      <w:r w:rsidR="008810E3">
        <w:rPr>
          <w:rFonts w:ascii="Arial" w:hAnsi="Arial" w:cs="Arial"/>
          <w:b/>
          <w:sz w:val="32"/>
          <w:szCs w:val="32"/>
        </w:rPr>
        <w:t>СЕЛЕНИЯ НА ВТОРОЕ ПОЛУГОДИЕ 2018 ГОДА</w:t>
      </w:r>
    </w:p>
    <w:p w:rsidR="009F7021" w:rsidRPr="000242E6" w:rsidRDefault="009F7021" w:rsidP="000242E6">
      <w:pPr>
        <w:ind w:firstLine="709"/>
        <w:rPr>
          <w:rFonts w:ascii="Arial" w:hAnsi="Arial" w:cs="Arial"/>
          <w:sz w:val="24"/>
          <w:szCs w:val="24"/>
        </w:rPr>
      </w:pP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</w:t>
      </w:r>
      <w:r w:rsidR="004C10B5">
        <w:rPr>
          <w:rFonts w:ascii="Arial" w:hAnsi="Arial" w:cs="Arial"/>
          <w:sz w:val="24"/>
          <w:szCs w:val="24"/>
        </w:rPr>
        <w:t xml:space="preserve">дерации», руководствуясь ст.47 </w:t>
      </w:r>
      <w:r w:rsidRPr="009F7021">
        <w:rPr>
          <w:rFonts w:ascii="Arial" w:hAnsi="Arial" w:cs="Arial"/>
          <w:sz w:val="24"/>
          <w:szCs w:val="24"/>
        </w:rPr>
        <w:t>У</w:t>
      </w:r>
      <w:bookmarkStart w:id="0" w:name="_GoBack"/>
      <w:bookmarkEnd w:id="0"/>
      <w:r w:rsidRPr="009F7021">
        <w:rPr>
          <w:rFonts w:ascii="Arial" w:hAnsi="Arial" w:cs="Arial"/>
          <w:sz w:val="24"/>
          <w:szCs w:val="24"/>
        </w:rPr>
        <w:t>става Калтукского муниципального образования, Дума Калтукского сельского поселения, -</w:t>
      </w: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9F7021" w:rsidRDefault="00C93817" w:rsidP="008810E3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F7021">
        <w:rPr>
          <w:rFonts w:ascii="Arial" w:hAnsi="Arial" w:cs="Arial"/>
          <w:b/>
          <w:sz w:val="30"/>
          <w:szCs w:val="30"/>
        </w:rPr>
        <w:t>РЕШИЛА:</w:t>
      </w: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 xml:space="preserve">1.Утвердить план работы Думы Калтукского сельского поселения на </w:t>
      </w:r>
      <w:r w:rsidR="00553D1A" w:rsidRPr="009F7021">
        <w:rPr>
          <w:rFonts w:ascii="Arial" w:hAnsi="Arial" w:cs="Arial"/>
          <w:sz w:val="24"/>
          <w:szCs w:val="24"/>
        </w:rPr>
        <w:t>второе</w:t>
      </w:r>
      <w:r w:rsidR="008810E3">
        <w:rPr>
          <w:rFonts w:ascii="Arial" w:hAnsi="Arial" w:cs="Arial"/>
          <w:sz w:val="24"/>
          <w:szCs w:val="24"/>
        </w:rPr>
        <w:t xml:space="preserve"> полугодие 2018</w:t>
      </w:r>
      <w:r w:rsidRPr="009F7021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C93817" w:rsidRPr="009F7021" w:rsidRDefault="00C93817" w:rsidP="000F2745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 xml:space="preserve">2. </w:t>
      </w:r>
      <w:r w:rsidRPr="009F7021">
        <w:rPr>
          <w:rFonts w:ascii="Arial" w:hAnsi="Arial" w:cs="Arial"/>
          <w:spacing w:val="-1"/>
          <w:sz w:val="24"/>
          <w:szCs w:val="24"/>
        </w:rPr>
        <w:t>Настоящее решение</w:t>
      </w:r>
      <w:r w:rsidR="000242E6">
        <w:rPr>
          <w:rFonts w:ascii="Arial" w:hAnsi="Arial" w:cs="Arial"/>
          <w:spacing w:val="-4"/>
          <w:sz w:val="24"/>
          <w:szCs w:val="24"/>
        </w:rPr>
        <w:t xml:space="preserve"> подлежит официальному </w:t>
      </w:r>
      <w:r w:rsidR="00487EE6">
        <w:rPr>
          <w:rFonts w:ascii="Arial" w:hAnsi="Arial" w:cs="Arial"/>
          <w:spacing w:val="-7"/>
          <w:sz w:val="24"/>
          <w:szCs w:val="24"/>
        </w:rPr>
        <w:t>опубликованию в</w:t>
      </w:r>
      <w:r w:rsidRPr="009F7021">
        <w:rPr>
          <w:rFonts w:ascii="Arial" w:hAnsi="Arial" w:cs="Arial"/>
          <w:spacing w:val="-7"/>
          <w:sz w:val="24"/>
          <w:szCs w:val="24"/>
        </w:rPr>
        <w:t xml:space="preserve"> Информационном бюллетене Калтукского муниципального образования</w:t>
      </w:r>
      <w:r w:rsidR="00553D1A" w:rsidRPr="009F7021">
        <w:rPr>
          <w:rFonts w:ascii="Arial" w:hAnsi="Arial" w:cs="Arial"/>
          <w:spacing w:val="-7"/>
          <w:sz w:val="24"/>
          <w:szCs w:val="24"/>
        </w:rPr>
        <w:t xml:space="preserve"> и на официальном сайте администрации Калтукского сельского поселения</w:t>
      </w:r>
      <w:r w:rsidRPr="009F7021">
        <w:rPr>
          <w:rFonts w:ascii="Arial" w:hAnsi="Arial" w:cs="Arial"/>
          <w:spacing w:val="-7"/>
          <w:sz w:val="24"/>
          <w:szCs w:val="24"/>
        </w:rPr>
        <w:t>.</w:t>
      </w:r>
    </w:p>
    <w:p w:rsidR="00C93817" w:rsidRPr="009F7021" w:rsidRDefault="00C93817" w:rsidP="00487E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C93817" w:rsidRDefault="00C93817" w:rsidP="009F702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F70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702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 w:rsidRPr="009F7021">
        <w:rPr>
          <w:rFonts w:ascii="Arial" w:hAnsi="Arial" w:cs="Arial"/>
          <w:spacing w:val="-6"/>
          <w:sz w:val="24"/>
          <w:szCs w:val="24"/>
        </w:rPr>
        <w:t>.</w:t>
      </w:r>
    </w:p>
    <w:p w:rsidR="009F7021" w:rsidRDefault="009F7021" w:rsidP="00487EE6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spacing w:val="-6"/>
          <w:sz w:val="24"/>
          <w:szCs w:val="24"/>
        </w:rPr>
      </w:pPr>
    </w:p>
    <w:p w:rsidR="009F7021" w:rsidRDefault="009F7021" w:rsidP="00487EE6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spacing w:val="-6"/>
          <w:sz w:val="24"/>
          <w:szCs w:val="24"/>
        </w:rPr>
      </w:pPr>
    </w:p>
    <w:p w:rsidR="008810E3" w:rsidRPr="008810E3" w:rsidRDefault="008810E3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8810E3">
        <w:rPr>
          <w:rFonts w:ascii="Arial" w:hAnsi="Arial" w:cs="Arial"/>
          <w:b/>
          <w:spacing w:val="-6"/>
          <w:sz w:val="24"/>
          <w:szCs w:val="24"/>
        </w:rPr>
        <w:t>Председатель Думы,</w:t>
      </w:r>
    </w:p>
    <w:p w:rsidR="008810E3" w:rsidRPr="008810E3" w:rsidRDefault="008810E3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8810E3">
        <w:rPr>
          <w:rFonts w:ascii="Arial" w:hAnsi="Arial" w:cs="Arial"/>
          <w:b/>
          <w:spacing w:val="-6"/>
          <w:sz w:val="24"/>
          <w:szCs w:val="24"/>
        </w:rPr>
        <w:t>Глава Калтукского</w:t>
      </w:r>
    </w:p>
    <w:p w:rsidR="008810E3" w:rsidRPr="008810E3" w:rsidRDefault="008810E3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8810E3">
        <w:rPr>
          <w:rFonts w:ascii="Arial" w:hAnsi="Arial" w:cs="Arial"/>
          <w:b/>
          <w:spacing w:val="-6"/>
          <w:sz w:val="24"/>
          <w:szCs w:val="24"/>
        </w:rPr>
        <w:t>муниципального образования</w:t>
      </w:r>
    </w:p>
    <w:p w:rsidR="008810E3" w:rsidRPr="008810E3" w:rsidRDefault="008810E3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8810E3">
        <w:rPr>
          <w:rFonts w:ascii="Arial" w:hAnsi="Arial" w:cs="Arial"/>
          <w:b/>
          <w:spacing w:val="-6"/>
          <w:sz w:val="24"/>
          <w:szCs w:val="24"/>
        </w:rPr>
        <w:t>А.Ю. Гутенко</w:t>
      </w:r>
    </w:p>
    <w:p w:rsidR="00C93817" w:rsidRDefault="00C93817" w:rsidP="000F2745">
      <w:pPr>
        <w:rPr>
          <w:b/>
          <w:sz w:val="28"/>
          <w:szCs w:val="28"/>
        </w:rPr>
        <w:sectPr w:rsidR="00C93817" w:rsidSect="00541F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3817" w:rsidRPr="009F702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9F7021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C93817" w:rsidRPr="009F702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9F7021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9F7021" w:rsidRDefault="00C93817" w:rsidP="009F7021">
      <w:pPr>
        <w:jc w:val="right"/>
        <w:rPr>
          <w:rFonts w:ascii="Courier New" w:hAnsi="Courier New" w:cs="Courier New"/>
          <w:sz w:val="22"/>
          <w:szCs w:val="22"/>
        </w:rPr>
      </w:pPr>
      <w:r w:rsidRPr="009F7021">
        <w:rPr>
          <w:rFonts w:ascii="Courier New" w:hAnsi="Courier New" w:cs="Courier New"/>
          <w:sz w:val="22"/>
          <w:szCs w:val="22"/>
        </w:rPr>
        <w:t>Калтукского сельского поселения</w:t>
      </w:r>
    </w:p>
    <w:p w:rsidR="009F7021" w:rsidRPr="00487EE6" w:rsidRDefault="009F7021" w:rsidP="00487EE6">
      <w:pPr>
        <w:rPr>
          <w:rFonts w:ascii="Arial" w:hAnsi="Arial" w:cs="Arial"/>
          <w:sz w:val="24"/>
          <w:szCs w:val="24"/>
        </w:rPr>
      </w:pPr>
    </w:p>
    <w:p w:rsidR="00C93817" w:rsidRPr="00487EE6" w:rsidRDefault="00487EE6" w:rsidP="00487EE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  <w:r>
        <w:rPr>
          <w:rFonts w:ascii="Arial" w:hAnsi="Arial" w:cs="Arial"/>
          <w:sz w:val="30"/>
          <w:szCs w:val="30"/>
        </w:rPr>
        <w:t xml:space="preserve"> </w:t>
      </w:r>
      <w:r w:rsidR="00C93817" w:rsidRPr="009F7021">
        <w:rPr>
          <w:rFonts w:ascii="Arial" w:hAnsi="Arial" w:cs="Arial"/>
          <w:b/>
          <w:sz w:val="30"/>
          <w:szCs w:val="30"/>
        </w:rPr>
        <w:t xml:space="preserve">работы Думы Калтукского сельского поселения на </w:t>
      </w:r>
      <w:r w:rsidR="00553D1A" w:rsidRPr="009F7021">
        <w:rPr>
          <w:rFonts w:ascii="Arial" w:hAnsi="Arial" w:cs="Arial"/>
          <w:b/>
          <w:sz w:val="30"/>
          <w:szCs w:val="30"/>
        </w:rPr>
        <w:t>второе</w:t>
      </w:r>
      <w:r w:rsidR="008810E3">
        <w:rPr>
          <w:rFonts w:ascii="Arial" w:hAnsi="Arial" w:cs="Arial"/>
          <w:b/>
          <w:sz w:val="30"/>
          <w:szCs w:val="30"/>
        </w:rPr>
        <w:t xml:space="preserve"> полугодие 2018 </w:t>
      </w:r>
      <w:r w:rsidR="00C93817" w:rsidRPr="009F7021">
        <w:rPr>
          <w:rFonts w:ascii="Arial" w:hAnsi="Arial" w:cs="Arial"/>
          <w:b/>
          <w:sz w:val="30"/>
          <w:szCs w:val="30"/>
        </w:rPr>
        <w:t>г.</w:t>
      </w:r>
    </w:p>
    <w:p w:rsidR="00C93817" w:rsidRPr="00487EE6" w:rsidRDefault="00C93817" w:rsidP="00C9381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4567" w:type="dxa"/>
        <w:tblLayout w:type="fixed"/>
        <w:tblLook w:val="01E0" w:firstRow="1" w:lastRow="1" w:firstColumn="1" w:lastColumn="1" w:noHBand="0" w:noVBand="0"/>
      </w:tblPr>
      <w:tblGrid>
        <w:gridCol w:w="599"/>
        <w:gridCol w:w="5269"/>
        <w:gridCol w:w="1458"/>
        <w:gridCol w:w="3697"/>
        <w:gridCol w:w="3544"/>
      </w:tblGrid>
      <w:tr w:rsidR="00C93817" w:rsidRPr="009F7021" w:rsidTr="00C93817">
        <w:tc>
          <w:tcPr>
            <w:tcW w:w="599" w:type="dxa"/>
          </w:tcPr>
          <w:p w:rsidR="00C93817" w:rsidRPr="009F702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9F702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F702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69" w:type="dxa"/>
          </w:tcPr>
          <w:p w:rsidR="00C93817" w:rsidRPr="009F702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Запланированные к рассмотрению вопросы</w:t>
            </w:r>
          </w:p>
        </w:tc>
        <w:tc>
          <w:tcPr>
            <w:tcW w:w="1458" w:type="dxa"/>
          </w:tcPr>
          <w:p w:rsidR="00C93817" w:rsidRPr="009F702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Дата проведения.</w:t>
            </w:r>
          </w:p>
        </w:tc>
        <w:tc>
          <w:tcPr>
            <w:tcW w:w="3697" w:type="dxa"/>
          </w:tcPr>
          <w:p w:rsidR="00C93817" w:rsidRPr="009F702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Кто готовит материалы</w:t>
            </w:r>
          </w:p>
        </w:tc>
        <w:tc>
          <w:tcPr>
            <w:tcW w:w="3544" w:type="dxa"/>
          </w:tcPr>
          <w:p w:rsidR="00C93817" w:rsidRPr="009F702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F7021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за подготовку</w:t>
            </w:r>
          </w:p>
        </w:tc>
      </w:tr>
      <w:tr w:rsidR="00D318E3" w:rsidRPr="009F7021" w:rsidTr="00C93817">
        <w:tc>
          <w:tcPr>
            <w:tcW w:w="599" w:type="dxa"/>
          </w:tcPr>
          <w:p w:rsidR="00D318E3" w:rsidRPr="009F7021" w:rsidRDefault="00C036A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69" w:type="dxa"/>
          </w:tcPr>
          <w:p w:rsidR="00D318E3" w:rsidRPr="009F7021" w:rsidRDefault="00D318E3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бюджет Калтукс</w:t>
            </w:r>
            <w:r w:rsidR="00DA6FBF">
              <w:rPr>
                <w:rFonts w:ascii="Courier New" w:hAnsi="Courier New" w:cs="Courier New"/>
                <w:sz w:val="22"/>
                <w:szCs w:val="22"/>
              </w:rPr>
              <w:t>кого сельского поселения на 2018 год и плановый период 2019 и 2020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>
              <w:rPr>
                <w:rFonts w:ascii="Courier New" w:hAnsi="Courier New" w:cs="Courier New"/>
                <w:sz w:val="22"/>
                <w:szCs w:val="22"/>
              </w:rPr>
              <w:t>одов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58" w:type="dxa"/>
          </w:tcPr>
          <w:p w:rsidR="00D318E3" w:rsidRPr="009F7021" w:rsidRDefault="00C036AE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сентябрь, </w:t>
            </w:r>
            <w:r w:rsidR="00D318E3" w:rsidRPr="009F7021"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r w:rsidR="00DA6FBF">
              <w:rPr>
                <w:rFonts w:ascii="Courier New" w:hAnsi="Courier New" w:cs="Courier New"/>
                <w:sz w:val="22"/>
                <w:szCs w:val="22"/>
              </w:rPr>
              <w:t>, декабрь</w:t>
            </w:r>
          </w:p>
        </w:tc>
        <w:tc>
          <w:tcPr>
            <w:tcW w:w="3697" w:type="dxa"/>
          </w:tcPr>
          <w:p w:rsidR="00D318E3" w:rsidRPr="009F7021" w:rsidRDefault="00D318E3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Старухина О.С. – бухгалтер  1 категории администрации</w:t>
            </w:r>
          </w:p>
        </w:tc>
        <w:tc>
          <w:tcPr>
            <w:tcW w:w="3544" w:type="dxa"/>
          </w:tcPr>
          <w:p w:rsidR="00D318E3" w:rsidRPr="009F7021" w:rsidRDefault="00D318E3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084F55" w:rsidRPr="009F7021" w:rsidTr="00C93817">
        <w:tc>
          <w:tcPr>
            <w:tcW w:w="599" w:type="dxa"/>
          </w:tcPr>
          <w:p w:rsidR="00084F55" w:rsidRDefault="008A3B1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69" w:type="dxa"/>
          </w:tcPr>
          <w:p w:rsidR="00084F55" w:rsidRPr="009F7021" w:rsidRDefault="00084F55" w:rsidP="00084F55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Об особенностях составления и утверждения </w:t>
            </w:r>
          </w:p>
          <w:p w:rsidR="00084F55" w:rsidRPr="009F7021" w:rsidRDefault="00084F55" w:rsidP="00084F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проекта бюджета Калтукского му</w:t>
            </w:r>
            <w:r w:rsidR="00564229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ниципального образования на 2019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</w:t>
            </w:r>
            <w:r w:rsidR="00564229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и плановый период 2</w:t>
            </w:r>
            <w:r w:rsidR="00390C62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0</w:t>
            </w:r>
            <w:r w:rsidR="00564229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20 и 2021</w:t>
            </w: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084F55" w:rsidRDefault="00084F55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3697" w:type="dxa"/>
          </w:tcPr>
          <w:p w:rsidR="00084F55" w:rsidRPr="009F7021" w:rsidRDefault="00084F55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Старухина О.С. – бухгалтер  1 категории администрации</w:t>
            </w:r>
          </w:p>
        </w:tc>
        <w:tc>
          <w:tcPr>
            <w:tcW w:w="3544" w:type="dxa"/>
          </w:tcPr>
          <w:p w:rsidR="00084F55" w:rsidRPr="009F7021" w:rsidRDefault="00084F55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D318E3" w:rsidRPr="009F7021" w:rsidTr="00023F01">
        <w:trPr>
          <w:trHeight w:val="1422"/>
        </w:trPr>
        <w:tc>
          <w:tcPr>
            <w:tcW w:w="599" w:type="dxa"/>
          </w:tcPr>
          <w:p w:rsidR="00D318E3" w:rsidRPr="009F7021" w:rsidRDefault="008A3B1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269" w:type="dxa"/>
          </w:tcPr>
          <w:p w:rsidR="00D318E3" w:rsidRPr="009F7021" w:rsidRDefault="00D318E3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t xml:space="preserve">по проекту решений Думы Калтукского сельского поселения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«О внесении изменений и дополнений в устав Калтукского муниципального образования».</w:t>
            </w:r>
          </w:p>
        </w:tc>
        <w:tc>
          <w:tcPr>
            <w:tcW w:w="1458" w:type="dxa"/>
          </w:tcPr>
          <w:p w:rsidR="00D318E3" w:rsidRPr="009F7021" w:rsidRDefault="00084F55" w:rsidP="00290E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3697" w:type="dxa"/>
          </w:tcPr>
          <w:p w:rsidR="00D318E3" w:rsidRPr="009F7021" w:rsidRDefault="00D318E3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D318E3" w:rsidRPr="009F7021" w:rsidRDefault="00D318E3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023F01" w:rsidRPr="009F7021" w:rsidTr="00C93817">
        <w:tc>
          <w:tcPr>
            <w:tcW w:w="599" w:type="dxa"/>
          </w:tcPr>
          <w:p w:rsidR="00023F01" w:rsidRDefault="008A3B1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69" w:type="dxa"/>
          </w:tcPr>
          <w:p w:rsidR="00023F01" w:rsidRPr="009F7021" w:rsidRDefault="00023F01" w:rsidP="00023F01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t xml:space="preserve">по проекту решений Думы Калтукского сельского поселения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«</w:t>
            </w:r>
            <w:r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О бюджете Калтукского сельского поселения на 2019 год и на плановый период 2020 и 2021 годов»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».</w:t>
            </w:r>
          </w:p>
        </w:tc>
        <w:tc>
          <w:tcPr>
            <w:tcW w:w="1458" w:type="dxa"/>
          </w:tcPr>
          <w:p w:rsidR="00023F01" w:rsidRDefault="00023F01" w:rsidP="00290E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3697" w:type="dxa"/>
          </w:tcPr>
          <w:p w:rsidR="00023F01" w:rsidRPr="009F7021" w:rsidRDefault="00023F01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Старухина О.С. – бухгалтер  1 категории администрации</w:t>
            </w:r>
          </w:p>
        </w:tc>
        <w:tc>
          <w:tcPr>
            <w:tcW w:w="3544" w:type="dxa"/>
          </w:tcPr>
          <w:p w:rsidR="00023F01" w:rsidRPr="009F7021" w:rsidRDefault="00023F01" w:rsidP="00F864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023F01" w:rsidRPr="009F7021" w:rsidTr="00C93817">
        <w:tc>
          <w:tcPr>
            <w:tcW w:w="599" w:type="dxa"/>
          </w:tcPr>
          <w:p w:rsidR="00023F01" w:rsidRPr="009F7021" w:rsidRDefault="008A3B1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269" w:type="dxa"/>
          </w:tcPr>
          <w:p w:rsidR="00023F01" w:rsidRPr="009F7021" w:rsidRDefault="00023F01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О внесении изменений и дополнений в устав Калтукского муниципального образования</w:t>
            </w:r>
          </w:p>
        </w:tc>
        <w:tc>
          <w:tcPr>
            <w:tcW w:w="1458" w:type="dxa"/>
          </w:tcPr>
          <w:p w:rsidR="00023F01" w:rsidRPr="009F7021" w:rsidRDefault="00023F01" w:rsidP="00290E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3697" w:type="dxa"/>
          </w:tcPr>
          <w:p w:rsidR="00023F01" w:rsidRPr="009F7021" w:rsidRDefault="00023F01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023F01" w:rsidRPr="009F7021" w:rsidRDefault="00023F01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023F01" w:rsidRPr="009F7021" w:rsidTr="00C93817">
        <w:tc>
          <w:tcPr>
            <w:tcW w:w="599" w:type="dxa"/>
          </w:tcPr>
          <w:p w:rsidR="00023F01" w:rsidRPr="009F7021" w:rsidRDefault="008A3B1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69" w:type="dxa"/>
          </w:tcPr>
          <w:p w:rsidR="00023F01" w:rsidRPr="009F7021" w:rsidRDefault="00023F01" w:rsidP="00A34778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бюджете Калтукс</w:t>
            </w: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кого сельского поселения на 2019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и плановый период </w:t>
            </w: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lastRenderedPageBreak/>
              <w:t>2020 и 2021 годов</w:t>
            </w:r>
          </w:p>
        </w:tc>
        <w:tc>
          <w:tcPr>
            <w:tcW w:w="1458" w:type="dxa"/>
          </w:tcPr>
          <w:p w:rsidR="00023F01" w:rsidRPr="009F7021" w:rsidRDefault="00023F0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lastRenderedPageBreak/>
              <w:t>декабрь</w:t>
            </w:r>
          </w:p>
          <w:p w:rsidR="00023F01" w:rsidRPr="009F7021" w:rsidRDefault="00023F0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023F01" w:rsidRPr="009F7021" w:rsidRDefault="00023F01" w:rsidP="00A347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Старухина О.С.– бухгалтер 1 категории администрации</w:t>
            </w:r>
          </w:p>
        </w:tc>
        <w:tc>
          <w:tcPr>
            <w:tcW w:w="3544" w:type="dxa"/>
          </w:tcPr>
          <w:p w:rsidR="00023F01" w:rsidRPr="009F7021" w:rsidRDefault="00023F0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Гутенко А.Ю. – глава Калтукского 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023F01" w:rsidRPr="009F7021" w:rsidTr="00C93817">
        <w:tc>
          <w:tcPr>
            <w:tcW w:w="599" w:type="dxa"/>
          </w:tcPr>
          <w:p w:rsidR="00023F01" w:rsidRDefault="008A3B1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5269" w:type="dxa"/>
          </w:tcPr>
          <w:p w:rsidR="00023F01" w:rsidRDefault="00023F01" w:rsidP="00023F01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Об утверждении Отчёта о поступлении и расходовании средств, выделенных на подготовку и проведение выборов главы Калтукского муниципального образования 9 сентября 2018 года</w:t>
            </w:r>
          </w:p>
        </w:tc>
        <w:tc>
          <w:tcPr>
            <w:tcW w:w="1458" w:type="dxa"/>
          </w:tcPr>
          <w:p w:rsidR="00023F01" w:rsidRPr="009F7021" w:rsidRDefault="00023F0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3697" w:type="dxa"/>
          </w:tcPr>
          <w:p w:rsidR="00023F01" w:rsidRPr="009F7021" w:rsidRDefault="00023F01" w:rsidP="00A347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023F01" w:rsidRPr="009F7021" w:rsidRDefault="00023F0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023F01" w:rsidRPr="009F7021" w:rsidTr="00C93817">
        <w:tc>
          <w:tcPr>
            <w:tcW w:w="599" w:type="dxa"/>
          </w:tcPr>
          <w:p w:rsidR="00023F01" w:rsidRPr="009F7021" w:rsidRDefault="008A3B1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269" w:type="dxa"/>
          </w:tcPr>
          <w:p w:rsidR="00023F01" w:rsidRPr="009F7021" w:rsidRDefault="00023F01" w:rsidP="005511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О рассмотрении запросов и протестов прокуратуры Братского района на решения Думы Калтукского сельского поселения </w:t>
            </w:r>
          </w:p>
        </w:tc>
        <w:tc>
          <w:tcPr>
            <w:tcW w:w="1458" w:type="dxa"/>
          </w:tcPr>
          <w:p w:rsidR="00023F01" w:rsidRPr="009F7021" w:rsidRDefault="00023F0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По мере поступления запросов и протестов</w:t>
            </w:r>
          </w:p>
        </w:tc>
        <w:tc>
          <w:tcPr>
            <w:tcW w:w="3697" w:type="dxa"/>
          </w:tcPr>
          <w:p w:rsidR="00023F01" w:rsidRPr="009F7021" w:rsidRDefault="00023F0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Дементьева Е.А. специалист администрации</w:t>
            </w:r>
          </w:p>
        </w:tc>
        <w:tc>
          <w:tcPr>
            <w:tcW w:w="3544" w:type="dxa"/>
          </w:tcPr>
          <w:p w:rsidR="00023F01" w:rsidRPr="009F7021" w:rsidRDefault="00023F0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</w:tbl>
    <w:p w:rsidR="00F612FC" w:rsidRPr="008A3B1E" w:rsidRDefault="00F612FC" w:rsidP="008A3B1E">
      <w:pPr>
        <w:rPr>
          <w:rFonts w:ascii="Arial" w:hAnsi="Arial" w:cs="Arial"/>
          <w:sz w:val="24"/>
          <w:szCs w:val="24"/>
        </w:rPr>
      </w:pPr>
    </w:p>
    <w:sectPr w:rsidR="00F612FC" w:rsidRPr="008A3B1E" w:rsidSect="00487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90" w:rsidRDefault="00513290" w:rsidP="0055113F">
      <w:r>
        <w:separator/>
      </w:r>
    </w:p>
  </w:endnote>
  <w:endnote w:type="continuationSeparator" w:id="0">
    <w:p w:rsidR="00513290" w:rsidRDefault="00513290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90" w:rsidRDefault="00513290" w:rsidP="0055113F">
      <w:r>
        <w:separator/>
      </w:r>
    </w:p>
  </w:footnote>
  <w:footnote w:type="continuationSeparator" w:id="0">
    <w:p w:rsidR="00513290" w:rsidRDefault="00513290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23F01"/>
    <w:rsid w:val="000242E6"/>
    <w:rsid w:val="00084F55"/>
    <w:rsid w:val="000F1951"/>
    <w:rsid w:val="000F2745"/>
    <w:rsid w:val="001021FA"/>
    <w:rsid w:val="00111EB4"/>
    <w:rsid w:val="0017412E"/>
    <w:rsid w:val="00182A53"/>
    <w:rsid w:val="001A39AF"/>
    <w:rsid w:val="001C54B6"/>
    <w:rsid w:val="001E66C4"/>
    <w:rsid w:val="00257EE9"/>
    <w:rsid w:val="00290EF8"/>
    <w:rsid w:val="002C1D2B"/>
    <w:rsid w:val="002E72D3"/>
    <w:rsid w:val="00311493"/>
    <w:rsid w:val="00312FE0"/>
    <w:rsid w:val="00317376"/>
    <w:rsid w:val="00333CC8"/>
    <w:rsid w:val="00335D62"/>
    <w:rsid w:val="00366BC0"/>
    <w:rsid w:val="00390C62"/>
    <w:rsid w:val="003B46BC"/>
    <w:rsid w:val="00401085"/>
    <w:rsid w:val="00487EE6"/>
    <w:rsid w:val="004C10B5"/>
    <w:rsid w:val="00513290"/>
    <w:rsid w:val="0055113F"/>
    <w:rsid w:val="00553D1A"/>
    <w:rsid w:val="00564229"/>
    <w:rsid w:val="00594612"/>
    <w:rsid w:val="00596939"/>
    <w:rsid w:val="005C08D7"/>
    <w:rsid w:val="005F5BDF"/>
    <w:rsid w:val="00606282"/>
    <w:rsid w:val="00637EBE"/>
    <w:rsid w:val="00691928"/>
    <w:rsid w:val="006D0A92"/>
    <w:rsid w:val="00712116"/>
    <w:rsid w:val="0077368C"/>
    <w:rsid w:val="007E0882"/>
    <w:rsid w:val="00804AC4"/>
    <w:rsid w:val="008268C2"/>
    <w:rsid w:val="008810E3"/>
    <w:rsid w:val="008A3B1E"/>
    <w:rsid w:val="009170F0"/>
    <w:rsid w:val="00917AA7"/>
    <w:rsid w:val="00921AFB"/>
    <w:rsid w:val="00952E25"/>
    <w:rsid w:val="00995015"/>
    <w:rsid w:val="009A1D8E"/>
    <w:rsid w:val="009E5B2F"/>
    <w:rsid w:val="009F7021"/>
    <w:rsid w:val="00A34778"/>
    <w:rsid w:val="00A66FE4"/>
    <w:rsid w:val="00A7792D"/>
    <w:rsid w:val="00A907E3"/>
    <w:rsid w:val="00B63E9C"/>
    <w:rsid w:val="00B735B8"/>
    <w:rsid w:val="00B83303"/>
    <w:rsid w:val="00BA0D01"/>
    <w:rsid w:val="00BE6E05"/>
    <w:rsid w:val="00C036AE"/>
    <w:rsid w:val="00C425A8"/>
    <w:rsid w:val="00C60C1C"/>
    <w:rsid w:val="00C93817"/>
    <w:rsid w:val="00CA1725"/>
    <w:rsid w:val="00D15A87"/>
    <w:rsid w:val="00D318E3"/>
    <w:rsid w:val="00D34E45"/>
    <w:rsid w:val="00D760DD"/>
    <w:rsid w:val="00DA6FBF"/>
    <w:rsid w:val="00E17B60"/>
    <w:rsid w:val="00E236A5"/>
    <w:rsid w:val="00E25000"/>
    <w:rsid w:val="00E3628A"/>
    <w:rsid w:val="00EC003D"/>
    <w:rsid w:val="00ED0F8E"/>
    <w:rsid w:val="00EF3ADC"/>
    <w:rsid w:val="00EF555A"/>
    <w:rsid w:val="00F13D6A"/>
    <w:rsid w:val="00F3052B"/>
    <w:rsid w:val="00F612FC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7B6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35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B7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5B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27</cp:revision>
  <cp:lastPrinted>2016-02-26T07:14:00Z</cp:lastPrinted>
  <dcterms:created xsi:type="dcterms:W3CDTF">2016-02-25T06:58:00Z</dcterms:created>
  <dcterms:modified xsi:type="dcterms:W3CDTF">2018-07-30T01:51:00Z</dcterms:modified>
</cp:coreProperties>
</file>